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190" w:rsidRDefault="00E31FBC" w:rsidP="008C4190">
      <w:pPr>
        <w:jc w:val="center"/>
        <w:rPr>
          <w:rFonts w:ascii="Arial Black" w:hAnsi="Arial Black"/>
          <w:color w:val="365F91" w:themeColor="accent1" w:themeShade="BF"/>
        </w:rPr>
      </w:pPr>
      <w:r w:rsidRPr="00E31FBC">
        <w:rPr>
          <w:rFonts w:ascii="Arial Black" w:hAnsi="Arial Black"/>
          <w:color w:val="365F91" w:themeColor="accent1" w:themeShade="B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9.15pt;height:78.25pt" fillcolor="#0070c0">
            <v:shadow color="#868686"/>
            <v:textpath style="font-family:&quot;Arial Black&quot;" fitshape="t" trim="t" string="PRZEDSZKOLACZEK"/>
          </v:shape>
        </w:pict>
      </w:r>
    </w:p>
    <w:p w:rsidR="008C4190" w:rsidRDefault="008C4190" w:rsidP="008C4190">
      <w:pPr>
        <w:jc w:val="center"/>
        <w:rPr>
          <w:rFonts w:ascii="Arial Black" w:hAnsi="Arial Black"/>
          <w:color w:val="365F91" w:themeColor="accent1" w:themeShade="BF"/>
        </w:rPr>
      </w:pPr>
    </w:p>
    <w:p w:rsidR="008C4190" w:rsidRDefault="008C4190" w:rsidP="008C4190">
      <w:pPr>
        <w:jc w:val="center"/>
        <w:rPr>
          <w:rFonts w:ascii="Arial Black" w:hAnsi="Arial Black"/>
          <w:color w:val="365F91" w:themeColor="accent1" w:themeShade="BF"/>
        </w:rPr>
      </w:pPr>
    </w:p>
    <w:p w:rsidR="008C4190" w:rsidRPr="0077419C" w:rsidRDefault="008C4190" w:rsidP="008C4190">
      <w:pPr>
        <w:jc w:val="center"/>
        <w:rPr>
          <w:rFonts w:ascii="Lucida Console" w:hAnsi="Lucida Console"/>
          <w:color w:val="000000" w:themeColor="text1"/>
          <w:sz w:val="52"/>
          <w:szCs w:val="52"/>
        </w:rPr>
      </w:pPr>
      <w:r w:rsidRPr="0077419C">
        <w:rPr>
          <w:rFonts w:ascii="Lucida Console" w:hAnsi="Lucida Console"/>
          <w:color w:val="000000" w:themeColor="text1"/>
          <w:sz w:val="52"/>
          <w:szCs w:val="52"/>
        </w:rPr>
        <w:t xml:space="preserve">GAZETKA PRZEDSZKOLNA – </w:t>
      </w:r>
      <w:r w:rsidR="00827537">
        <w:rPr>
          <w:rFonts w:ascii="Lucida Console" w:hAnsi="Lucida Console"/>
          <w:color w:val="000000" w:themeColor="text1"/>
          <w:sz w:val="52"/>
          <w:szCs w:val="52"/>
        </w:rPr>
        <w:t xml:space="preserve">STYCZEŃ </w:t>
      </w:r>
      <w:r w:rsidRPr="0077419C">
        <w:rPr>
          <w:rFonts w:ascii="Lucida Console" w:hAnsi="Lucida Console"/>
          <w:color w:val="000000" w:themeColor="text1"/>
          <w:sz w:val="52"/>
          <w:szCs w:val="52"/>
        </w:rPr>
        <w:t>/</w:t>
      </w:r>
      <w:r w:rsidR="00827537">
        <w:rPr>
          <w:rFonts w:ascii="Lucida Console" w:hAnsi="Lucida Console"/>
          <w:color w:val="000000" w:themeColor="text1"/>
          <w:sz w:val="52"/>
          <w:szCs w:val="52"/>
        </w:rPr>
        <w:t>LUTY 2024</w:t>
      </w:r>
    </w:p>
    <w:p w:rsidR="008C4190" w:rsidRDefault="008C4190" w:rsidP="008C4190"/>
    <w:p w:rsidR="00DE1A7D" w:rsidRDefault="00DE1A7D" w:rsidP="008C4190"/>
    <w:p w:rsidR="00DE1A7D" w:rsidRDefault="00DE1A7D" w:rsidP="008C4190"/>
    <w:p w:rsidR="00DE1A7D" w:rsidRDefault="00DE1A7D" w:rsidP="008C4190"/>
    <w:p w:rsidR="00DE1A7D" w:rsidRDefault="00DE1A7D" w:rsidP="008C4190"/>
    <w:p w:rsidR="008C4190" w:rsidRDefault="008C4190" w:rsidP="008C4190">
      <w:pPr>
        <w:jc w:val="center"/>
      </w:pPr>
      <w:r w:rsidRPr="0091056D">
        <w:rPr>
          <w:noProof/>
          <w:lang w:eastAsia="pl-PL"/>
        </w:rPr>
        <w:drawing>
          <wp:inline distT="0" distB="0" distL="0" distR="0">
            <wp:extent cx="5040209" cy="2762250"/>
            <wp:effectExtent l="19050" t="0" r="8041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43" cy="27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90" w:rsidRDefault="008C4190" w:rsidP="008C4190"/>
    <w:p w:rsidR="008C4190" w:rsidRDefault="008C4190" w:rsidP="008C4190">
      <w:r>
        <w:t xml:space="preserve">Gazetkę redagują: </w:t>
      </w:r>
    </w:p>
    <w:p w:rsidR="008C4190" w:rsidRDefault="008C4190" w:rsidP="008C4190">
      <w:r>
        <w:t>Joanna Plewka, Agata Mąka</w:t>
      </w:r>
    </w:p>
    <w:p w:rsidR="008C4190" w:rsidRDefault="008C4190" w:rsidP="008C4190">
      <w:r>
        <w:t xml:space="preserve">Kącik logopedyczny – Anna Sankowska </w:t>
      </w:r>
    </w:p>
    <w:p w:rsidR="00DE1A7D" w:rsidRPr="00DE1A7D" w:rsidRDefault="00827537" w:rsidP="00DE1A7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592899" cy="4790280"/>
            <wp:effectExtent l="19050" t="0" r="0" b="0"/>
            <wp:docPr id="7" name="Obraz 6" descr="5c88cac198728881b0ceb13e8b9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88cac198728881b0ceb13e8b9049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737" cy="4794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1A7D" w:rsidRPr="006438A0" w:rsidRDefault="00DE1A7D">
      <w:pPr>
        <w:rPr>
          <w:b/>
          <w:sz w:val="44"/>
          <w:szCs w:val="44"/>
        </w:rPr>
      </w:pPr>
      <w:r w:rsidRPr="006438A0">
        <w:rPr>
          <w:b/>
          <w:sz w:val="44"/>
          <w:szCs w:val="44"/>
        </w:rPr>
        <w:t>ZIMOWA ZABAWA</w:t>
      </w:r>
    </w:p>
    <w:p w:rsidR="006438A0" w:rsidRDefault="00DE1A7D" w:rsidP="006438A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48880" cy="3305908"/>
            <wp:effectExtent l="19050" t="0" r="3970" b="0"/>
            <wp:docPr id="9" name="Obraz 8" descr="2b6a55646d70704ea44abfc45968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6a55646d70704ea44abfc45968568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0979" cy="330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A0" w:rsidRDefault="006438A0" w:rsidP="006438A0">
      <w:pPr>
        <w:rPr>
          <w:b/>
        </w:rPr>
      </w:pPr>
      <w:r w:rsidRPr="002A6505">
        <w:rPr>
          <w:b/>
        </w:rPr>
        <w:lastRenderedPageBreak/>
        <w:t xml:space="preserve">ZADANIE DO WYKONANIA </w:t>
      </w:r>
      <w:r w:rsidR="002A6505" w:rsidRPr="002A6505">
        <w:rPr>
          <w:b/>
        </w:rPr>
        <w:t>:</w:t>
      </w:r>
    </w:p>
    <w:p w:rsidR="002A6505" w:rsidRPr="002A6505" w:rsidRDefault="002A6505" w:rsidP="006438A0">
      <w:pPr>
        <w:rPr>
          <w:b/>
        </w:rPr>
      </w:pPr>
      <w:r>
        <w:rPr>
          <w:b/>
        </w:rPr>
        <w:t xml:space="preserve">Pokoloruj i wytnij obrazki, następnie ułóż je w odpowiedniej </w:t>
      </w:r>
    </w:p>
    <w:p w:rsidR="006A760A" w:rsidRDefault="006438A0" w:rsidP="002A6505">
      <w:r>
        <w:rPr>
          <w:noProof/>
          <w:lang w:eastAsia="pl-PL"/>
        </w:rPr>
        <w:drawing>
          <wp:inline distT="0" distB="0" distL="0" distR="0">
            <wp:extent cx="6396795" cy="8141677"/>
            <wp:effectExtent l="19050" t="0" r="4005" b="0"/>
            <wp:docPr id="10" name="Obraz 9" descr="95fc8d8e86df18df074d58ef1e55a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fc8d8e86df18df074d58ef1e55ad2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6372" cy="814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79" w:rsidRPr="00DF0C79" w:rsidRDefault="006A760A" w:rsidP="004C0F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C79">
        <w:rPr>
          <w:rFonts w:ascii="Times New Roman" w:hAnsi="Times New Roman" w:cs="Times New Roman"/>
          <w:b/>
          <w:sz w:val="24"/>
          <w:szCs w:val="24"/>
        </w:rPr>
        <w:lastRenderedPageBreak/>
        <w:t>DZIE</w:t>
      </w:r>
      <w:r w:rsidR="00DF0C79" w:rsidRPr="00DF0C79">
        <w:rPr>
          <w:rFonts w:ascii="Times New Roman" w:hAnsi="Times New Roman" w:cs="Times New Roman"/>
          <w:b/>
          <w:sz w:val="24"/>
          <w:szCs w:val="24"/>
        </w:rPr>
        <w:t>Ń</w:t>
      </w:r>
      <w:r w:rsidRPr="00DF0C79">
        <w:rPr>
          <w:rFonts w:ascii="Times New Roman" w:hAnsi="Times New Roman" w:cs="Times New Roman"/>
          <w:b/>
          <w:sz w:val="24"/>
          <w:szCs w:val="24"/>
        </w:rPr>
        <w:t xml:space="preserve"> BABCI </w:t>
      </w:r>
      <w:r w:rsidR="00DF0C79">
        <w:rPr>
          <w:rFonts w:ascii="Times New Roman" w:hAnsi="Times New Roman" w:cs="Times New Roman"/>
          <w:b/>
          <w:sz w:val="24"/>
          <w:szCs w:val="24"/>
        </w:rPr>
        <w:t>I DZIADKA</w:t>
      </w:r>
    </w:p>
    <w:p w:rsidR="00DF0C79" w:rsidRDefault="00DF0C79" w:rsidP="004C0F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F0C7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Dzień Babci</w:t>
      </w:r>
      <w:r w:rsidRPr="00DF0C79">
        <w:rPr>
          <w:rFonts w:ascii="Times New Roman" w:hAnsi="Times New Roman" w:cs="Times New Roman"/>
          <w:sz w:val="24"/>
          <w:szCs w:val="24"/>
          <w:shd w:val="clear" w:color="auto" w:fill="FFFFFF"/>
        </w:rPr>
        <w:t> – </w:t>
      </w:r>
      <w:hyperlink r:id="rId11" w:tooltip="Święto" w:history="1">
        <w:r w:rsidRPr="00DF0C79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święto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0C79">
        <w:rPr>
          <w:rFonts w:ascii="Times New Roman" w:hAnsi="Times New Roman" w:cs="Times New Roman"/>
          <w:sz w:val="24"/>
          <w:szCs w:val="24"/>
          <w:shd w:val="clear" w:color="auto" w:fill="FFFFFF"/>
        </w:rPr>
        <w:t>obchodzone dla uhonorowania </w:t>
      </w:r>
      <w:hyperlink r:id="rId12" w:tooltip="Relacja rodzinna" w:history="1">
        <w:r w:rsidRPr="00DF0C79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babć</w:t>
        </w:r>
      </w:hyperlink>
      <w:r w:rsidRPr="00DF0C79">
        <w:rPr>
          <w:rFonts w:ascii="Times New Roman" w:hAnsi="Times New Roman" w:cs="Times New Roman"/>
          <w:sz w:val="24"/>
          <w:szCs w:val="24"/>
          <w:shd w:val="clear" w:color="auto" w:fill="FFFFFF"/>
        </w:rPr>
        <w:t>; w dzień ten wnuki składają życzenia swoim babciom. W Polsce obchodzone </w:t>
      </w:r>
      <w:hyperlink r:id="rId13" w:tooltip="21 stycznia" w:history="1">
        <w:r w:rsidRPr="00DF0C79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21 stycznia</w:t>
        </w:r>
      </w:hyperlink>
      <w:r w:rsidRPr="00DF0C79">
        <w:rPr>
          <w:rFonts w:ascii="Times New Roman" w:hAnsi="Times New Roman" w:cs="Times New Roman"/>
          <w:sz w:val="24"/>
          <w:szCs w:val="24"/>
          <w:shd w:val="clear" w:color="auto" w:fill="FFFFFF"/>
        </w:rPr>
        <w:t>, w tym samym dniu w </w:t>
      </w:r>
      <w:hyperlink r:id="rId14" w:tooltip="Bułgaria" w:history="1">
        <w:r w:rsidRPr="00DF0C79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Bułgarii</w:t>
        </w:r>
      </w:hyperlink>
      <w:r w:rsidRPr="00DF0C79">
        <w:rPr>
          <w:rFonts w:ascii="Times New Roman" w:hAnsi="Times New Roman" w:cs="Times New Roman"/>
          <w:sz w:val="24"/>
          <w:szCs w:val="24"/>
          <w:shd w:val="clear" w:color="auto" w:fill="FFFFFF"/>
        </w:rPr>
        <w:t>, a w </w:t>
      </w:r>
      <w:hyperlink r:id="rId15" w:tooltip="Brazylia" w:history="1">
        <w:r w:rsidRPr="00DF0C79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Brazylii</w:t>
        </w:r>
      </w:hyperlink>
      <w:r w:rsidRPr="00DF0C79">
        <w:rPr>
          <w:rFonts w:ascii="Times New Roman" w:hAnsi="Times New Roman" w:cs="Times New Roman"/>
          <w:sz w:val="24"/>
          <w:szCs w:val="24"/>
          <w:shd w:val="clear" w:color="auto" w:fill="FFFFFF"/>
        </w:rPr>
        <w:t> i </w:t>
      </w:r>
      <w:hyperlink r:id="rId16" w:tooltip="Hiszpania" w:history="1">
        <w:r w:rsidRPr="00DF0C79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Hiszpanii</w:t>
        </w:r>
      </w:hyperlink>
      <w:r w:rsidRPr="00DF0C79">
        <w:rPr>
          <w:rFonts w:ascii="Times New Roman" w:hAnsi="Times New Roman" w:cs="Times New Roman"/>
          <w:sz w:val="24"/>
          <w:szCs w:val="24"/>
          <w:shd w:val="clear" w:color="auto" w:fill="FFFFFF"/>
        </w:rPr>
        <w:t> – </w:t>
      </w:r>
      <w:hyperlink r:id="rId17" w:tooltip="26 lipca" w:history="1">
        <w:r w:rsidRPr="00DF0C79">
          <w:rPr>
            <w:rStyle w:val="Hipercze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26 lipca</w:t>
        </w:r>
      </w:hyperlink>
      <w:r w:rsidRPr="00DF0C7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F5A29" w:rsidRDefault="002F5A29" w:rsidP="004C0F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70C1" w:rsidRDefault="00BD70C1" w:rsidP="004C0F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0C1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6182605" cy="7095392"/>
            <wp:effectExtent l="19050" t="0" r="8645" b="0"/>
            <wp:docPr id="19" name="Obraz 13" descr="65a52a668c0a6_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a52a668c0a6_o_larg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168" cy="71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A29" w:rsidRDefault="002F5A29" w:rsidP="002F5A2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A29" w:rsidRPr="004C0F7E" w:rsidRDefault="002F5A29" w:rsidP="002F5A29">
      <w:pPr>
        <w:rPr>
          <w:rFonts w:ascii="Times New Roman" w:hAnsi="Times New Roman" w:cs="Times New Roman"/>
          <w:b/>
          <w:color w:val="202122"/>
          <w:sz w:val="24"/>
          <w:szCs w:val="24"/>
          <w:u w:val="single"/>
          <w:shd w:val="clear" w:color="auto" w:fill="FFFFFF"/>
        </w:rPr>
      </w:pPr>
      <w:r w:rsidRPr="004C0F7E">
        <w:rPr>
          <w:rFonts w:ascii="Times New Roman" w:hAnsi="Times New Roman" w:cs="Times New Roman"/>
          <w:b/>
          <w:color w:val="202122"/>
          <w:sz w:val="24"/>
          <w:szCs w:val="24"/>
          <w:u w:val="single"/>
          <w:shd w:val="clear" w:color="auto" w:fill="FFFFFF"/>
        </w:rPr>
        <w:lastRenderedPageBreak/>
        <w:t>Zadanie do wykonania;</w:t>
      </w:r>
    </w:p>
    <w:p w:rsidR="002F5A29" w:rsidRPr="002F5A29" w:rsidRDefault="002F5A29" w:rsidP="002F5A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Pokoloruj naszyjnik dla Babci</w:t>
      </w:r>
    </w:p>
    <w:p w:rsidR="004C0F7E" w:rsidRDefault="002F5A29" w:rsidP="004C0F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5A29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6099539" cy="6664570"/>
            <wp:effectExtent l="19050" t="0" r="0" b="0"/>
            <wp:docPr id="20" name="Obraz 12" descr="2ac9b2397bc9776245a45d4902b1e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c9b2397bc9776245a45d4902b1e1f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2953" cy="66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A29" w:rsidRDefault="002F5A29" w:rsidP="004C0F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A29" w:rsidRDefault="002F5A29" w:rsidP="004C0F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A29" w:rsidRDefault="002F5A29" w:rsidP="004C0F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A29" w:rsidRDefault="002F5A29" w:rsidP="004C0F7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0C79" w:rsidRDefault="00DF0C79" w:rsidP="004C0F7E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4C0F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Dzień Dziadka</w:t>
      </w:r>
      <w:r w:rsidRPr="004C0F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4C0F7E" w:rsidRPr="004C0F7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– rodzinne, świeckie święto, obchodzone w Polsce 22 stycznia w celu uhonorowania dziadków. Przyjęło się, że w ten dzień wnuki składają życzenia swoim dziadkom.</w:t>
      </w:r>
    </w:p>
    <w:p w:rsidR="0036594B" w:rsidRDefault="0036594B" w:rsidP="004C0F7E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36594B" w:rsidRDefault="0036594B" w:rsidP="004C0F7E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93326A" w:rsidRDefault="0093326A" w:rsidP="004C0F7E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801458" cy="7016262"/>
            <wp:effectExtent l="19050" t="0" r="8792" b="0"/>
            <wp:docPr id="21" name="Obraz 2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5925" cy="7021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326A" w:rsidRDefault="0093326A" w:rsidP="004C0F7E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FC199E" w:rsidRPr="00FC199E" w:rsidRDefault="00FC199E" w:rsidP="00FC199E">
      <w:pPr>
        <w:rPr>
          <w:rFonts w:ascii="Times New Roman" w:hAnsi="Times New Roman" w:cs="Times New Roman"/>
          <w:b/>
          <w:color w:val="202122"/>
          <w:sz w:val="24"/>
          <w:szCs w:val="24"/>
          <w:u w:val="single"/>
          <w:shd w:val="clear" w:color="auto" w:fill="FFFFFF"/>
        </w:rPr>
      </w:pPr>
      <w:r w:rsidRPr="00FC199E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lastRenderedPageBreak/>
        <w:t>Zadanie do wykonania;</w:t>
      </w:r>
    </w:p>
    <w:p w:rsidR="004C0F7E" w:rsidRDefault="004C0F7E" w:rsidP="002A6505">
      <w:pP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6A760A" w:rsidRDefault="00FC199E" w:rsidP="002A6505">
      <w:r>
        <w:rPr>
          <w:noProof/>
          <w:lang w:eastAsia="pl-PL"/>
        </w:rPr>
        <w:drawing>
          <wp:inline distT="0" distB="0" distL="0" distR="0">
            <wp:extent cx="6003681" cy="7719673"/>
            <wp:effectExtent l="19050" t="0" r="0" b="0"/>
            <wp:docPr id="25" name="Obraz 24" descr="29dfbdb0ab9c7183eda1aa42b2fd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dfbdb0ab9c7183eda1aa42b2fd874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7042" cy="772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7E" w:rsidRDefault="004C0F7E" w:rsidP="002A6505"/>
    <w:p w:rsidR="006A760A" w:rsidRPr="00FC199E" w:rsidRDefault="006A760A" w:rsidP="002A650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199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Zabawy z Babcią i Dziadkiem</w:t>
      </w:r>
    </w:p>
    <w:p w:rsidR="00392927" w:rsidRDefault="006A760A" w:rsidP="002A6505">
      <w:r>
        <w:rPr>
          <w:noProof/>
          <w:lang w:eastAsia="pl-PL"/>
        </w:rPr>
        <w:drawing>
          <wp:inline distT="0" distB="0" distL="0" distR="0">
            <wp:extent cx="5487568" cy="8231352"/>
            <wp:effectExtent l="19050" t="0" r="0" b="0"/>
            <wp:docPr id="11" name="Obraz 10" descr="c7207866a17df61c4bf81858d4e5f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207866a17df61c4bf81858d4e5f3f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7568" cy="823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9E" w:rsidRDefault="00FC199E" w:rsidP="002A6505"/>
    <w:p w:rsidR="00FC199E" w:rsidRDefault="00D47E58" w:rsidP="00D47E5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64166" cy="8914346"/>
            <wp:effectExtent l="19050" t="0" r="0" b="0"/>
            <wp:docPr id="26" name="Obraz 25" descr="ad78171211248b6d6382c3642901d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78171211248b6d6382c3642901d5d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7263" cy="891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7D" w:rsidRDefault="003560D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60D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CZAS NA ODPOCZYNEK już pora na zimowe ferie.</w:t>
      </w:r>
    </w:p>
    <w:p w:rsidR="003560D4" w:rsidRDefault="008572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55305"/>
            <wp:effectExtent l="19050" t="0" r="0" b="0"/>
            <wp:docPr id="28" name="Obraz 27" descr="69d607001570746471f80b9725c8b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d607001570746471f80b9725c8babf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4B" w:rsidRDefault="0085724B">
      <w:pPr>
        <w:rPr>
          <w:rFonts w:ascii="Times New Roman" w:hAnsi="Times New Roman" w:cs="Times New Roman"/>
          <w:sz w:val="24"/>
          <w:szCs w:val="24"/>
        </w:rPr>
      </w:pPr>
    </w:p>
    <w:p w:rsidR="0085724B" w:rsidRDefault="0085724B" w:rsidP="0085724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724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ZIMOWE ZABAWY NA ŚNIEGU</w:t>
      </w:r>
    </w:p>
    <w:p w:rsidR="0085724B" w:rsidRPr="0085724B" w:rsidRDefault="0085724B" w:rsidP="0085724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ZADANIE DO WYKONANIA; </w:t>
      </w:r>
      <w:r>
        <w:rPr>
          <w:rFonts w:ascii="Times New Roman" w:hAnsi="Times New Roman" w:cs="Times New Roman"/>
          <w:b/>
          <w:sz w:val="24"/>
          <w:szCs w:val="24"/>
        </w:rPr>
        <w:t>połącz dzieci ze sprzętem zimowym.</w:t>
      </w:r>
    </w:p>
    <w:p w:rsidR="0085724B" w:rsidRDefault="008572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48704" cy="8212434"/>
            <wp:effectExtent l="19050" t="0" r="4396" b="0"/>
            <wp:docPr id="29" name="Obraz 28" descr="aabab2fa2f347f587ee428705df7f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bab2fa2f347f587ee428705df7fe6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0259" cy="821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D5" w:rsidRDefault="007937D5">
      <w:pPr>
        <w:rPr>
          <w:rFonts w:ascii="Times New Roman" w:hAnsi="Times New Roman" w:cs="Times New Roman"/>
          <w:b/>
          <w:sz w:val="24"/>
          <w:szCs w:val="24"/>
        </w:rPr>
      </w:pPr>
      <w:r w:rsidRPr="00E95909">
        <w:rPr>
          <w:rFonts w:ascii="Times New Roman" w:hAnsi="Times New Roman" w:cs="Times New Roman"/>
          <w:b/>
          <w:sz w:val="24"/>
          <w:szCs w:val="24"/>
        </w:rPr>
        <w:lastRenderedPageBreak/>
        <w:t>JUŻ CZAS NA KARNAWAŁ CZYLI BAL, BAL</w:t>
      </w:r>
      <w:r w:rsidR="00E95909" w:rsidRPr="00E95909">
        <w:rPr>
          <w:rFonts w:ascii="Times New Roman" w:hAnsi="Times New Roman" w:cs="Times New Roman"/>
          <w:b/>
          <w:sz w:val="24"/>
          <w:szCs w:val="24"/>
        </w:rPr>
        <w:t>,</w:t>
      </w:r>
      <w:r w:rsidRPr="00E95909">
        <w:rPr>
          <w:rFonts w:ascii="Times New Roman" w:hAnsi="Times New Roman" w:cs="Times New Roman"/>
          <w:b/>
          <w:sz w:val="24"/>
          <w:szCs w:val="24"/>
        </w:rPr>
        <w:t xml:space="preserve"> BA</w:t>
      </w:r>
      <w:r w:rsidR="00E95909" w:rsidRPr="00E95909">
        <w:rPr>
          <w:rFonts w:ascii="Times New Roman" w:hAnsi="Times New Roman" w:cs="Times New Roman"/>
          <w:b/>
          <w:sz w:val="24"/>
          <w:szCs w:val="24"/>
        </w:rPr>
        <w:t xml:space="preserve">L </w:t>
      </w:r>
      <w:r w:rsidRPr="00E95909">
        <w:rPr>
          <w:rFonts w:ascii="Times New Roman" w:hAnsi="Times New Roman" w:cs="Times New Roman"/>
          <w:b/>
          <w:sz w:val="24"/>
          <w:szCs w:val="24"/>
        </w:rPr>
        <w:t xml:space="preserve"> NA 100</w:t>
      </w:r>
      <w:r w:rsidR="00E95909" w:rsidRPr="00E95909">
        <w:rPr>
          <w:rFonts w:ascii="Times New Roman" w:hAnsi="Times New Roman" w:cs="Times New Roman"/>
          <w:b/>
          <w:sz w:val="24"/>
          <w:szCs w:val="24"/>
        </w:rPr>
        <w:t xml:space="preserve"> PAR</w:t>
      </w:r>
    </w:p>
    <w:p w:rsidR="00E95909" w:rsidRPr="00E95909" w:rsidRDefault="00E95909">
      <w:pPr>
        <w:rPr>
          <w:rFonts w:ascii="Times New Roman" w:hAnsi="Times New Roman" w:cs="Times New Roman"/>
          <w:b/>
          <w:sz w:val="24"/>
          <w:szCs w:val="24"/>
        </w:rPr>
      </w:pPr>
      <w:r w:rsidRPr="00E95909">
        <w:rPr>
          <w:rFonts w:ascii="Times New Roman" w:hAnsi="Times New Roman" w:cs="Times New Roman"/>
          <w:b/>
          <w:sz w:val="24"/>
          <w:szCs w:val="24"/>
          <w:u w:val="single"/>
        </w:rPr>
        <w:t>ZADANIE DO WYKONANIA;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Pokoloruj, wytnij i ułóż puzzle.</w:t>
      </w:r>
    </w:p>
    <w:p w:rsidR="00970EB1" w:rsidRDefault="007937D5" w:rsidP="00970E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7255" cy="8018585"/>
            <wp:effectExtent l="19050" t="0" r="7845" b="0"/>
            <wp:docPr id="40" name="Obraz 39" descr="f3ca5a3b3038b1f4a90a4a85d8bc6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ca5a3b3038b1f4a90a4a85d8bc6c8c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0898" cy="802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B1" w:rsidRPr="00970EB1" w:rsidRDefault="00970EB1" w:rsidP="00970EB1">
      <w:pPr>
        <w:rPr>
          <w:rFonts w:ascii="Times New Roman" w:hAnsi="Times New Roman" w:cs="Times New Roman"/>
          <w:b/>
          <w:sz w:val="24"/>
          <w:szCs w:val="24"/>
        </w:rPr>
      </w:pPr>
      <w:r w:rsidRPr="00970EB1">
        <w:rPr>
          <w:rFonts w:ascii="Times New Roman" w:hAnsi="Times New Roman" w:cs="Times New Roman"/>
          <w:b/>
          <w:sz w:val="24"/>
          <w:szCs w:val="24"/>
        </w:rPr>
        <w:lastRenderedPageBreak/>
        <w:t>ZADANIE DO WYKONANIA;</w:t>
      </w:r>
    </w:p>
    <w:p w:rsidR="00585185" w:rsidRPr="0085724B" w:rsidRDefault="00585185" w:rsidP="00E959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50860"/>
            <wp:effectExtent l="19050" t="0" r="0" b="0"/>
            <wp:docPr id="44" name="Obraz 43" descr="11df6b2b62f9545302837a7424dbe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df6b2b62f9545302837a7424dbe0f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185" w:rsidRPr="0085724B" w:rsidSect="00DE1A7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977" w:rsidRDefault="002B5977" w:rsidP="006B6FE6">
      <w:pPr>
        <w:spacing w:after="0" w:line="240" w:lineRule="auto"/>
      </w:pPr>
      <w:r>
        <w:separator/>
      </w:r>
    </w:p>
  </w:endnote>
  <w:endnote w:type="continuationSeparator" w:id="1">
    <w:p w:rsidR="002B5977" w:rsidRDefault="002B5977" w:rsidP="006B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389594"/>
      <w:docPartObj>
        <w:docPartGallery w:val="Page Numbers (Bottom of Page)"/>
        <w:docPartUnique/>
      </w:docPartObj>
    </w:sdtPr>
    <w:sdtContent>
      <w:p w:rsidR="006B6FE6" w:rsidRDefault="00E31FBC">
        <w:pPr>
          <w:pStyle w:val="Stopka"/>
          <w:jc w:val="right"/>
        </w:pPr>
        <w:fldSimple w:instr=" PAGE   \* MERGEFORMAT ">
          <w:r w:rsidR="00970EB1">
            <w:rPr>
              <w:noProof/>
            </w:rPr>
            <w:t>13</w:t>
          </w:r>
        </w:fldSimple>
      </w:p>
    </w:sdtContent>
  </w:sdt>
  <w:p w:rsidR="006B6FE6" w:rsidRDefault="006B6FE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977" w:rsidRDefault="002B5977" w:rsidP="006B6FE6">
      <w:pPr>
        <w:spacing w:after="0" w:line="240" w:lineRule="auto"/>
      </w:pPr>
      <w:r>
        <w:separator/>
      </w:r>
    </w:p>
  </w:footnote>
  <w:footnote w:type="continuationSeparator" w:id="1">
    <w:p w:rsidR="002B5977" w:rsidRDefault="002B5977" w:rsidP="006B6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E6" w:rsidRDefault="006B6FE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261A"/>
    <w:multiLevelType w:val="multilevel"/>
    <w:tmpl w:val="C7522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6D7D5C"/>
    <w:multiLevelType w:val="hybridMultilevel"/>
    <w:tmpl w:val="CBD65D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762D1"/>
    <w:multiLevelType w:val="hybridMultilevel"/>
    <w:tmpl w:val="4860F9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D2913"/>
    <w:multiLevelType w:val="multilevel"/>
    <w:tmpl w:val="08B8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4A1BAE"/>
    <w:multiLevelType w:val="multilevel"/>
    <w:tmpl w:val="2152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190"/>
    <w:rsid w:val="00251E09"/>
    <w:rsid w:val="002A6505"/>
    <w:rsid w:val="002B5977"/>
    <w:rsid w:val="002F5A29"/>
    <w:rsid w:val="00332D16"/>
    <w:rsid w:val="003560D4"/>
    <w:rsid w:val="0036594B"/>
    <w:rsid w:val="00392927"/>
    <w:rsid w:val="004C0F7E"/>
    <w:rsid w:val="00585185"/>
    <w:rsid w:val="006438A0"/>
    <w:rsid w:val="006A760A"/>
    <w:rsid w:val="006B6FE6"/>
    <w:rsid w:val="007937D5"/>
    <w:rsid w:val="0081136B"/>
    <w:rsid w:val="00827537"/>
    <w:rsid w:val="0085724B"/>
    <w:rsid w:val="008737AA"/>
    <w:rsid w:val="008C4190"/>
    <w:rsid w:val="0093236E"/>
    <w:rsid w:val="0093326A"/>
    <w:rsid w:val="00970EB1"/>
    <w:rsid w:val="009F3ACB"/>
    <w:rsid w:val="00BD70C1"/>
    <w:rsid w:val="00D47E58"/>
    <w:rsid w:val="00DC606F"/>
    <w:rsid w:val="00DE1A7D"/>
    <w:rsid w:val="00DF0C79"/>
    <w:rsid w:val="00E31FBC"/>
    <w:rsid w:val="00E32098"/>
    <w:rsid w:val="00E67C8C"/>
    <w:rsid w:val="00E95909"/>
    <w:rsid w:val="00F73BF7"/>
    <w:rsid w:val="00FC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4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19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C4190"/>
    <w:pPr>
      <w:spacing w:after="0" w:line="240" w:lineRule="auto"/>
    </w:pPr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C4190"/>
    <w:pPr>
      <w:ind w:left="720"/>
      <w:contextualSpacing/>
    </w:pPr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8C4190"/>
    <w:rPr>
      <w:b/>
      <w:bCs/>
    </w:rPr>
  </w:style>
  <w:style w:type="paragraph" w:styleId="NormalnyWeb">
    <w:name w:val="Normal (Web)"/>
    <w:basedOn w:val="Normalny"/>
    <w:uiPriority w:val="99"/>
    <w:unhideWhenUsed/>
    <w:rsid w:val="008C4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esc">
    <w:name w:val="tresc"/>
    <w:basedOn w:val="Domylnaczcionkaakapitu"/>
    <w:rsid w:val="008C4190"/>
  </w:style>
  <w:style w:type="character" w:customStyle="1" w:styleId="apple-converted-space">
    <w:name w:val="apple-converted-space"/>
    <w:basedOn w:val="Domylnaczcionkaakapitu"/>
    <w:rsid w:val="008C4190"/>
  </w:style>
  <w:style w:type="paragraph" w:styleId="Nagwek">
    <w:name w:val="header"/>
    <w:basedOn w:val="Normalny"/>
    <w:link w:val="NagwekZnak"/>
    <w:uiPriority w:val="99"/>
    <w:semiHidden/>
    <w:unhideWhenUsed/>
    <w:rsid w:val="006B6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B6FE6"/>
  </w:style>
  <w:style w:type="paragraph" w:styleId="Stopka">
    <w:name w:val="footer"/>
    <w:basedOn w:val="Normalny"/>
    <w:link w:val="StopkaZnak"/>
    <w:uiPriority w:val="99"/>
    <w:unhideWhenUsed/>
    <w:rsid w:val="006B6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6FE6"/>
  </w:style>
  <w:style w:type="character" w:styleId="Hipercze">
    <w:name w:val="Hyperlink"/>
    <w:basedOn w:val="Domylnaczcionkaakapitu"/>
    <w:uiPriority w:val="99"/>
    <w:semiHidden/>
    <w:unhideWhenUsed/>
    <w:rsid w:val="00DF0C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.wikipedia.org/wiki/21_styczni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pl.wikipedia.org/wiki/Relacja_rodzinna" TargetMode="External"/><Relationship Id="rId17" Type="http://schemas.openxmlformats.org/officeDocument/2006/relationships/hyperlink" Target="https://pl.wikipedia.org/wiki/26_lipca" TargetMode="External"/><Relationship Id="rId25" Type="http://schemas.openxmlformats.org/officeDocument/2006/relationships/image" Target="media/image12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pl.wikipedia.org/wiki/Hiszpania" TargetMode="External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.wikipedia.org/wiki/%C5%9Awi%C4%99to" TargetMode="External"/><Relationship Id="rId24" Type="http://schemas.openxmlformats.org/officeDocument/2006/relationships/image" Target="media/image11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pl.wikipedia.org/wiki/Brazylia" TargetMode="External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l.wikipedia.org/wiki/Bu%C5%82gari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Lenovo</cp:lastModifiedBy>
  <cp:revision>24</cp:revision>
  <dcterms:created xsi:type="dcterms:W3CDTF">2023-10-19T13:12:00Z</dcterms:created>
  <dcterms:modified xsi:type="dcterms:W3CDTF">2024-01-27T14:48:00Z</dcterms:modified>
</cp:coreProperties>
</file>